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76B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حسن لطفی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گویا دعای نیمه شبم بی اثر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یعنی که خون پهلوی تو بیشتر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دیگر نماز مادر من بی قنوت شد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دیگر شب بلند علی بی سحر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از صبح، زخم سینه امانت بریده بود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حالا بلای جان تو درد کمر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از زخم های سوخته رنگی که دیده ام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فهمیده ام چه با بدنت پشت در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این بار هم که پا شدی از روی بسترت 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خوردی زمین و پیرهنت سرخ تر شده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وقت نفس زدن چقدر زجر می کشی</w:t>
      </w:r>
    </w:p>
    <w:p w:rsidR="00FB76BD" w:rsidRPr="00FB76BD" w:rsidRDefault="00FB76BD" w:rsidP="00FB76B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76BD">
        <w:rPr>
          <w:rFonts w:ascii="Tahoma" w:eastAsia="Times New Roman" w:hAnsi="Tahoma" w:cs="Tahoma"/>
          <w:sz w:val="20"/>
          <w:szCs w:val="20"/>
          <w:rtl/>
          <w:lang w:bidi="fa-IR"/>
        </w:rPr>
        <w:t>این دنده ی شکسته عجب دردسر شده</w:t>
      </w:r>
      <w:r w:rsidRPr="00FB76B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B76BD" w:rsidRDefault="00FB76BD" w:rsidP="00FB76BD"/>
    <w:p w:rsidR="005139C2" w:rsidRPr="00FB76BD" w:rsidRDefault="005139C2" w:rsidP="00FB76BD"/>
    <w:sectPr w:rsidR="005139C2" w:rsidRPr="00FB76BD" w:rsidSect="00513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B76BD"/>
    <w:rsid w:val="005139C2"/>
    <w:rsid w:val="00FB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9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B76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>Alghadir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2013-10-01T12:38:00Z</dcterms:created>
  <dcterms:modified xsi:type="dcterms:W3CDTF">2013-10-01T12:38:00Z</dcterms:modified>
</cp:coreProperties>
</file>